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758" w14:textId="15A70710" w:rsidR="008C6BF9" w:rsidRDefault="008C6BF9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6B248FD9" w14:textId="7F30C4DD" w:rsidR="008C6BF9" w:rsidRDefault="008C6BF9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4AF94C2E" w14:textId="683F97D8" w:rsidR="00975215" w:rsidRDefault="00975215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975215">
        <w:rPr>
          <w:rFonts w:ascii="Bookman Old Style" w:hAnsi="Bookman Old Style"/>
          <w:b/>
          <w:bCs/>
          <w:sz w:val="48"/>
          <w:szCs w:val="48"/>
        </w:rPr>
        <w:t xml:space="preserve">WARSZTATY  </w:t>
      </w:r>
    </w:p>
    <w:p w14:paraId="3269ADB3" w14:textId="66B16544" w:rsidR="004B1B4B" w:rsidRDefault="00975215" w:rsidP="004B1B4B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F5693C">
        <w:rPr>
          <w:rFonts w:ascii="Bookman Old Style" w:hAnsi="Bookman Old Style"/>
          <w:sz w:val="32"/>
          <w:szCs w:val="32"/>
        </w:rPr>
        <w:t>DLA</w:t>
      </w:r>
      <w:r>
        <w:rPr>
          <w:rFonts w:ascii="Bookman Old Style" w:hAnsi="Bookman Old Style"/>
          <w:sz w:val="32"/>
          <w:szCs w:val="32"/>
        </w:rPr>
        <w:t xml:space="preserve"> UCZNIÓW</w:t>
      </w:r>
      <w:r w:rsidRPr="00F5693C">
        <w:rPr>
          <w:rFonts w:ascii="Bookman Old Style" w:hAnsi="Bookman Old Style"/>
          <w:sz w:val="32"/>
          <w:szCs w:val="32"/>
        </w:rPr>
        <w:t xml:space="preserve"> SZKÓŁ PODST</w:t>
      </w:r>
      <w:r>
        <w:rPr>
          <w:rFonts w:ascii="Bookman Old Style" w:hAnsi="Bookman Old Style"/>
          <w:sz w:val="32"/>
          <w:szCs w:val="32"/>
        </w:rPr>
        <w:t>A</w:t>
      </w:r>
      <w:r w:rsidRPr="00F5693C">
        <w:rPr>
          <w:rFonts w:ascii="Bookman Old Style" w:hAnsi="Bookman Old Style"/>
          <w:sz w:val="32"/>
          <w:szCs w:val="32"/>
        </w:rPr>
        <w:t>WOWYCH</w:t>
      </w:r>
      <w:r w:rsidR="004B1B4B">
        <w:rPr>
          <w:rFonts w:ascii="Bookman Old Style" w:hAnsi="Bookman Old Style"/>
          <w:sz w:val="32"/>
          <w:szCs w:val="32"/>
        </w:rPr>
        <w:t xml:space="preserve">, PONADPODSTAWOWYCH </w:t>
      </w:r>
    </w:p>
    <w:p w14:paraId="58EC4B57" w14:textId="3A24C1DC" w:rsidR="00975215" w:rsidRDefault="004B1B4B" w:rsidP="0097521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ORAZ GRUP TURYSTYCZNYCH</w:t>
      </w:r>
    </w:p>
    <w:p w14:paraId="5A3C8F57" w14:textId="2F2DEFBC" w:rsidR="00975215" w:rsidRDefault="00941549" w:rsidP="00975215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7390FE" wp14:editId="23FB3384">
            <wp:simplePos x="0" y="0"/>
            <wp:positionH relativeFrom="margin">
              <wp:posOffset>1946910</wp:posOffset>
            </wp:positionH>
            <wp:positionV relativeFrom="paragraph">
              <wp:posOffset>34925</wp:posOffset>
            </wp:positionV>
            <wp:extent cx="5410200" cy="5006468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00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3EEA5" w14:textId="0CEDE687" w:rsidR="00975215" w:rsidRDefault="00975215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B92176">
        <w:rPr>
          <w:rFonts w:ascii="Bookman Old Style" w:hAnsi="Bookman Old Style"/>
          <w:b/>
          <w:bCs/>
          <w:sz w:val="40"/>
          <w:szCs w:val="40"/>
        </w:rPr>
        <w:t>NA TROPACH LEGEND, ZABYTKÓW</w:t>
      </w:r>
      <w:r w:rsidR="002702F5">
        <w:rPr>
          <w:rFonts w:ascii="Bookman Old Style" w:hAnsi="Bookman Old Style"/>
          <w:b/>
          <w:bCs/>
          <w:sz w:val="40"/>
          <w:szCs w:val="40"/>
        </w:rPr>
        <w:t xml:space="preserve"> I HISTORII</w:t>
      </w:r>
      <w:r w:rsidRPr="00B92176">
        <w:rPr>
          <w:rFonts w:ascii="Bookman Old Style" w:hAnsi="Bookman Old Style"/>
          <w:b/>
          <w:bCs/>
          <w:sz w:val="40"/>
          <w:szCs w:val="40"/>
        </w:rPr>
        <w:t xml:space="preserve"> ZIEMI OŚWIĘCIMSKIEJ.</w:t>
      </w:r>
    </w:p>
    <w:p w14:paraId="0EEF3CDA" w14:textId="43F54A03" w:rsidR="005A37BE" w:rsidRDefault="005A37BE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4251E98" w14:textId="77777777" w:rsidR="008C6BF9" w:rsidRDefault="008C6BF9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EF71B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8DFB11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„Trzeba ludzi uczyć w granicach możliwie najszerszych,</w:t>
      </w:r>
    </w:p>
    <w:p w14:paraId="7898AD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nie tylko z książek czerpać mądrość, </w:t>
      </w:r>
    </w:p>
    <w:p w14:paraId="143DFBF5" w14:textId="77777777" w:rsidR="00975215" w:rsidRPr="00F040D1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ale z nieba, ziemi, z dębów i buków”</w:t>
      </w:r>
    </w:p>
    <w:p w14:paraId="28F79F7A" w14:textId="77777777" w:rsidR="00975215" w:rsidRDefault="00975215" w:rsidP="00975215">
      <w:pPr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Jan Amos Komeński</w:t>
      </w:r>
    </w:p>
    <w:p w14:paraId="3EADCB03" w14:textId="77777777" w:rsidR="00975215" w:rsidRDefault="00975215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5264A96A" w14:textId="77777777" w:rsidR="005A37BE" w:rsidRDefault="005A37BE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6ACF9DDD" w14:textId="77777777" w:rsidR="008C6BF9" w:rsidRDefault="00975215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18C1696F" w14:textId="277D689C" w:rsidR="008C6BF9" w:rsidRDefault="008C6BF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122F7F3" w14:textId="058EDF80" w:rsidR="00941549" w:rsidRDefault="0094154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520EA25" w14:textId="77777777" w:rsidR="00941549" w:rsidRDefault="0094154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735719E" w14:textId="55B9E1F5" w:rsidR="00941549" w:rsidRDefault="00941549" w:rsidP="005A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5ciemnaakcent3"/>
        <w:tblpPr w:leftFromText="142" w:rightFromText="142" w:vertAnchor="text" w:horzAnchor="margin" w:tblpXSpec="center" w:tblpY="341"/>
        <w:tblW w:w="13609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701"/>
        <w:gridCol w:w="1701"/>
        <w:gridCol w:w="1418"/>
        <w:gridCol w:w="1701"/>
        <w:gridCol w:w="3118"/>
      </w:tblGrid>
      <w:tr w:rsidR="004B1D22" w14:paraId="4495B8D9" w14:textId="77777777" w:rsidTr="0019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bottom"/>
          </w:tcPr>
          <w:p w14:paraId="36C2335D" w14:textId="77777777" w:rsidR="004B1D22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393BF1" w14:textId="77777777" w:rsidR="004B1D22" w:rsidRPr="00EC1D5D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408" w:type="dxa"/>
            <w:vAlign w:val="bottom"/>
          </w:tcPr>
          <w:p w14:paraId="55BD7F7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WARSZTATÓW</w:t>
            </w:r>
          </w:p>
        </w:tc>
        <w:tc>
          <w:tcPr>
            <w:tcW w:w="1701" w:type="dxa"/>
            <w:vAlign w:val="bottom"/>
          </w:tcPr>
          <w:p w14:paraId="61D0D0A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WIEK UCZESTNIKÓW</w:t>
            </w:r>
          </w:p>
        </w:tc>
        <w:tc>
          <w:tcPr>
            <w:tcW w:w="1701" w:type="dxa"/>
            <w:vAlign w:val="bottom"/>
          </w:tcPr>
          <w:p w14:paraId="22E256C4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LICZBA UCZESTNIKÓW</w:t>
            </w:r>
          </w:p>
        </w:tc>
        <w:tc>
          <w:tcPr>
            <w:tcW w:w="1418" w:type="dxa"/>
            <w:vAlign w:val="bottom"/>
          </w:tcPr>
          <w:p w14:paraId="60274F7A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 TRWANIA</w:t>
            </w:r>
          </w:p>
        </w:tc>
        <w:tc>
          <w:tcPr>
            <w:tcW w:w="1701" w:type="dxa"/>
            <w:vAlign w:val="bottom"/>
          </w:tcPr>
          <w:p w14:paraId="5F20F6F3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WARSZTATÓW</w:t>
            </w:r>
          </w:p>
        </w:tc>
        <w:tc>
          <w:tcPr>
            <w:tcW w:w="3118" w:type="dxa"/>
            <w:vAlign w:val="bottom"/>
          </w:tcPr>
          <w:p w14:paraId="0EAEBD3E" w14:textId="57C32D55" w:rsidR="004B1D22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9EBBC1" w14:textId="560BA66A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UWAGI</w:t>
            </w:r>
          </w:p>
        </w:tc>
      </w:tr>
      <w:tr w:rsidR="004B1D22" w14:paraId="4894FF4F" w14:textId="77777777" w:rsidTr="0027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E13F97" w14:textId="7325EF60" w:rsidR="004B1D22" w:rsidRPr="00193B23" w:rsidRDefault="003626F6" w:rsidP="00DC47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  <w:vAlign w:val="center"/>
          </w:tcPr>
          <w:p w14:paraId="52B274F9" w14:textId="77777777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31355786"/>
          </w:p>
          <w:p w14:paraId="082E71C3" w14:textId="19A56247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 i dawne znaki graficzne.</w:t>
            </w:r>
          </w:p>
          <w:bookmarkEnd w:id="0"/>
          <w:p w14:paraId="625146C4" w14:textId="77777777" w:rsidR="004B1D22" w:rsidRPr="00193B23" w:rsidRDefault="004B1D22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BFD4B6" w14:textId="15C9FFE6" w:rsidR="00685FFA" w:rsidRPr="00685FFA" w:rsidRDefault="00DC471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85FFA" w:rsidRPr="00685FFA">
              <w:rPr>
                <w:rFonts w:ascii="Times New Roman" w:hAnsi="Times New Roman" w:cs="Times New Roman"/>
                <w:sz w:val="16"/>
                <w:szCs w:val="16"/>
              </w:rPr>
              <w:t>lasy I-III</w:t>
            </w:r>
          </w:p>
          <w:p w14:paraId="0B1DC4E6" w14:textId="77777777" w:rsidR="00476945" w:rsidRDefault="00685FFA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5FF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 w:rsidR="004769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314AEE8" w14:textId="1017663A" w:rsidR="004B1D22" w:rsidRPr="00685FFA" w:rsidRDefault="00476945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B86F517" w14:textId="47832DB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73754207" w14:textId="5C02451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43F63807" w14:textId="77777777" w:rsidR="00143BDF" w:rsidRPr="00671A5C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7472FC1A" w14:textId="57D0413A" w:rsidR="004B1D22" w:rsidRPr="00685FFA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7A3E717F" w14:textId="3378C29B" w:rsidR="004B1D22" w:rsidRP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2F5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702F5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226D5C81" w14:textId="77777777" w:rsidTr="002702F5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136260" w14:textId="2FBB3A2A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  <w:vAlign w:val="center"/>
          </w:tcPr>
          <w:p w14:paraId="4085C114" w14:textId="77777777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A6E066" w14:textId="73EC04EC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z ziemi oświęcimskiej.</w:t>
            </w:r>
          </w:p>
          <w:p w14:paraId="5DB1CD32" w14:textId="77777777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9472F" w14:textId="7346557C" w:rsidR="002702F5" w:rsidRPr="00DC471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lasa 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-VI</w:t>
            </w:r>
          </w:p>
          <w:p w14:paraId="007AB02B" w14:textId="77777777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919EC95" w14:textId="7DC50A01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4295B572" w14:textId="037F9BAC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045E9B6D" w14:textId="5183D4F3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6B63425B" w14:textId="77777777" w:rsidR="002702F5" w:rsidRPr="00671A5C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3C7D633D" w14:textId="59F599AA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3154EF4E" w14:textId="42119399" w:rsidR="002702F5" w:rsidRP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Warsztaty prowadzone również       on-line.</w:t>
            </w:r>
          </w:p>
        </w:tc>
      </w:tr>
      <w:tr w:rsidR="002702F5" w14:paraId="4617AB6F" w14:textId="77777777" w:rsidTr="0027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827A2F" w14:textId="6D2F823A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8" w:type="dxa"/>
            <w:vAlign w:val="center"/>
          </w:tcPr>
          <w:p w14:paraId="32463559" w14:textId="77777777" w:rsidR="002702F5" w:rsidRPr="00193B23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54208F" w14:textId="6215241B" w:rsidR="002702F5" w:rsidRPr="00193B23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Graficzne znaki rodów, grodów i wsi.</w:t>
            </w:r>
          </w:p>
          <w:p w14:paraId="20963531" w14:textId="4A7958E5" w:rsidR="002702F5" w:rsidRPr="00193B23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D24DE7" w14:textId="570BC152" w:rsidR="002702F5" w:rsidRPr="00424BB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-VI</w:t>
            </w:r>
          </w:p>
          <w:p w14:paraId="6CB97B29" w14:textId="77777777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D8363A8" w14:textId="22B6C7A9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7492E91D" w14:textId="4B372287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4305E982" w14:textId="1D3478DA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3E14EB4B" w14:textId="77777777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4DBF053" w14:textId="43938299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149F80AA" w14:textId="4E4727E7" w:rsidR="002702F5" w:rsidRP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Warsztaty prowadzone również   on-line.</w:t>
            </w:r>
          </w:p>
        </w:tc>
      </w:tr>
      <w:tr w:rsidR="002702F5" w14:paraId="358C1C37" w14:textId="77777777" w:rsidTr="002702F5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518AB93" w14:textId="52A3DB16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8" w:type="dxa"/>
            <w:vAlign w:val="center"/>
          </w:tcPr>
          <w:p w14:paraId="4E60DDAF" w14:textId="77777777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731892" w14:textId="69827F77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Tropami zabytków po ziemi oświęcimskiej.   </w:t>
            </w:r>
          </w:p>
          <w:p w14:paraId="6E7AEF9B" w14:textId="35BE2A8C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03F888" w14:textId="10E8ABBC" w:rsidR="002702F5" w:rsidRPr="00424BB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I-VII</w:t>
            </w:r>
          </w:p>
          <w:p w14:paraId="59166A4C" w14:textId="77777777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46F8E7" w14:textId="4BF8BF86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6C7AFD4" w14:textId="72D3F7A5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5B11FDF" w14:textId="11BFA0FD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0D060612" w14:textId="77777777" w:rsidR="002702F5" w:rsidRPr="00671A5C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07208F46" w14:textId="3B2395E3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51A91224" w14:textId="77777777" w:rsid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07251B11" w14:textId="6B0248A0" w:rsidR="002702F5" w:rsidRP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58DB343A" w14:textId="77777777" w:rsidTr="0027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B2336EE" w14:textId="7318CA1C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8" w:type="dxa"/>
            <w:vAlign w:val="center"/>
          </w:tcPr>
          <w:p w14:paraId="53B3F679" w14:textId="77777777" w:rsidR="002702F5" w:rsidRPr="00193B23" w:rsidRDefault="002702F5" w:rsidP="002702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33FA78" w14:textId="2CC1227B" w:rsidR="002702F5" w:rsidRPr="00193B23" w:rsidRDefault="002702F5" w:rsidP="002702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pomocy.</w:t>
            </w:r>
          </w:p>
          <w:p w14:paraId="70FF3734" w14:textId="701C92C0" w:rsidR="002702F5" w:rsidRPr="00193B23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D320CA" w14:textId="60D2F656" w:rsidR="002702F5" w:rsidRPr="00424BB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VII-VIII</w:t>
            </w:r>
          </w:p>
          <w:p w14:paraId="719DBA93" w14:textId="77777777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09F5B191" w14:textId="4B0B8766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31A9BBE7" w14:textId="46C92300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79A578C" w14:textId="79902630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6DC585B4" w14:textId="6E77F753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71D6C67" w14:textId="5DA3505B" w:rsidR="002702F5" w:rsidRPr="00685FF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073E0C51" w14:textId="77777777" w:rsid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1ED47D64" w14:textId="5E29DE32" w:rsidR="002702F5" w:rsidRP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5B97FAE4" w14:textId="77777777" w:rsidTr="002702F5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C6F792C" w14:textId="190E7C53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  <w:vAlign w:val="center"/>
          </w:tcPr>
          <w:p w14:paraId="43856A85" w14:textId="3045C048" w:rsidR="002702F5" w:rsidRPr="00193B23" w:rsidRDefault="002702F5" w:rsidP="002702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CC2503" w14:textId="12673F9D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Codzienna rzeczywistość II wojny światowej na okupowanych terenach ziemi oświęcimskiej. </w:t>
            </w:r>
          </w:p>
          <w:p w14:paraId="0B88809A" w14:textId="4AD434E5" w:rsidR="002702F5" w:rsidRPr="00193B23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1A1022" w14:textId="058B0E4F" w:rsidR="002702F5" w:rsidRPr="00424BB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43E9C783" w14:textId="7BFECFCF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0EBA51EA" w14:textId="79CD83C6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1CE539CE" w14:textId="76B4A40E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20E7455E" w14:textId="721DE839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19F2F9D5" w14:textId="0D91B0AD" w:rsidR="002702F5" w:rsidRPr="00671A5C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635CDD18" w14:textId="6927E3B9" w:rsidR="002702F5" w:rsidRPr="00685FF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184FB9C7" w14:textId="77777777" w:rsid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7C9AD987" w14:textId="726B4555" w:rsidR="002702F5" w:rsidRP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5F7277E2" w14:textId="77777777" w:rsidTr="0027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13FA2B3" w14:textId="6A9379B1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8" w:type="dxa"/>
            <w:vAlign w:val="center"/>
          </w:tcPr>
          <w:p w14:paraId="315196E7" w14:textId="1372D85A" w:rsidR="002702F5" w:rsidRPr="00193B23" w:rsidRDefault="002702F5" w:rsidP="002702F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Miejsca Pamięci.</w:t>
            </w:r>
          </w:p>
        </w:tc>
        <w:tc>
          <w:tcPr>
            <w:tcW w:w="1701" w:type="dxa"/>
            <w:vAlign w:val="center"/>
          </w:tcPr>
          <w:p w14:paraId="2718B83D" w14:textId="560BAA62" w:rsidR="002702F5" w:rsidRPr="00424BB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7A60B387" w14:textId="11B2AC8C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2216E8B9" w14:textId="241266E8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63EABBA6" w14:textId="3C4564B9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3F2DC338" w14:textId="017C85C6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3A6B8631" w14:textId="60C02287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9A7151B" w14:textId="7E93D877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45C3C3FE" w14:textId="77777777" w:rsid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79E19DDF" w14:textId="4596D059" w:rsidR="002702F5" w:rsidRP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43E39C2B" w14:textId="77777777" w:rsidTr="002702F5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0FB3F1C" w14:textId="36B06B52" w:rsidR="002702F5" w:rsidRPr="00193B23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  <w:vAlign w:val="center"/>
          </w:tcPr>
          <w:p w14:paraId="01B0DED5" w14:textId="12AD7497" w:rsidR="002702F5" w:rsidRPr="00193B23" w:rsidRDefault="002702F5" w:rsidP="002702F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Ukryta historia w przedmiotach.</w:t>
            </w:r>
          </w:p>
        </w:tc>
        <w:tc>
          <w:tcPr>
            <w:tcW w:w="1701" w:type="dxa"/>
            <w:vAlign w:val="center"/>
          </w:tcPr>
          <w:p w14:paraId="43F9ABCF" w14:textId="50D6A361" w:rsidR="002702F5" w:rsidRPr="00424BB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VI-VIII</w:t>
            </w:r>
          </w:p>
          <w:p w14:paraId="5C40EA41" w14:textId="0B33CA80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796133B1" w14:textId="379F410E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10914DA" w14:textId="5A1E57B1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7471A9DC" w14:textId="0DBB2BD4" w:rsidR="002702F5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4ECB3037" w14:textId="77777777" w:rsidR="002702F5" w:rsidRPr="00671A5C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478E65BE" w14:textId="64057D7A" w:rsidR="002702F5" w:rsidRPr="00671A5C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564203D8" w14:textId="77777777" w:rsid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3CE1F793" w14:textId="0242C311" w:rsidR="002702F5" w:rsidRPr="0011596A" w:rsidRDefault="002702F5" w:rsidP="00270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19A38F40" w14:textId="77777777" w:rsidTr="0027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0A92663" w14:textId="0814764C" w:rsidR="002702F5" w:rsidRDefault="002702F5" w:rsidP="002702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8" w:type="dxa"/>
            <w:vAlign w:val="center"/>
          </w:tcPr>
          <w:p w14:paraId="34328C44" w14:textId="5F6E3F3E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0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</w:t>
            </w:r>
            <w:r w:rsidRPr="00270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cześnie rano obudził mnie turkot wozów, zgiełk, nawoływania woźniców i ujadanie psów.” – warsztaty dotyczące </w:t>
            </w:r>
            <w:proofErr w:type="spellStart"/>
            <w:r w:rsidRPr="00270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wysiedleń</w:t>
            </w:r>
            <w:proofErr w:type="spellEnd"/>
            <w:r w:rsidRPr="00270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</w:t>
            </w:r>
            <w:r w:rsidRPr="00270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ziemi oświęcimskiej.</w:t>
            </w:r>
          </w:p>
        </w:tc>
        <w:tc>
          <w:tcPr>
            <w:tcW w:w="1701" w:type="dxa"/>
            <w:vAlign w:val="center"/>
          </w:tcPr>
          <w:p w14:paraId="6C09414B" w14:textId="77777777" w:rsidR="002702F5" w:rsidRPr="00424BB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VI-VIII</w:t>
            </w:r>
          </w:p>
          <w:p w14:paraId="3A1AC4A5" w14:textId="77777777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123BE08D" w14:textId="2BE830D3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1E223E84" w14:textId="69E21F3C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22C517C2" w14:textId="24672CD8" w:rsidR="002702F5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25301B35" w14:textId="77777777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7E2D4417" w14:textId="419097B2" w:rsidR="002702F5" w:rsidRPr="00671A5C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6500E571" w14:textId="77777777" w:rsid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 xml:space="preserve">Warsztaty prowadzone również  </w:t>
            </w:r>
          </w:p>
          <w:p w14:paraId="299A25A9" w14:textId="3D9A56CE" w:rsidR="002702F5" w:rsidRPr="0011596A" w:rsidRDefault="002702F5" w:rsidP="00270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6A">
              <w:rPr>
                <w:rFonts w:ascii="Times New Roman" w:hAnsi="Times New Roman" w:cs="Times New Roman"/>
                <w:sz w:val="20"/>
                <w:szCs w:val="20"/>
              </w:rPr>
              <w:t>on-line.</w:t>
            </w:r>
          </w:p>
        </w:tc>
      </w:tr>
      <w:tr w:rsidR="002702F5" w14:paraId="5F9F9498" w14:textId="77777777" w:rsidTr="007C2108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BF408A" w14:textId="77777777" w:rsidR="002702F5" w:rsidRDefault="002702F5" w:rsidP="00BC2A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Align w:val="center"/>
          </w:tcPr>
          <w:p w14:paraId="191BC2A8" w14:textId="6C90CF80" w:rsidR="002702F5" w:rsidRDefault="002702F5" w:rsidP="00BC2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07564F" w14:textId="2CAC6560" w:rsidR="002702F5" w:rsidRDefault="002702F5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870625" w14:textId="77777777" w:rsidR="002702F5" w:rsidRDefault="002702F5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036D12" w14:textId="77777777" w:rsidR="002702F5" w:rsidRDefault="002702F5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7C04C9" w14:textId="77777777" w:rsidR="002702F5" w:rsidRPr="00671A5C" w:rsidRDefault="002702F5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2D0642C" w14:textId="77777777" w:rsidR="002702F5" w:rsidRPr="00685FFA" w:rsidRDefault="002702F5" w:rsidP="00BC2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5CE4A9" w14:textId="7D09D757" w:rsidR="00941549" w:rsidRDefault="00941549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00EF8" w14:textId="4F835E24" w:rsidR="00252442" w:rsidRDefault="00252442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77CBA" w14:textId="7AD04351" w:rsidR="004076AE" w:rsidRDefault="004076AE" w:rsidP="009752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6AE" w:rsidSect="0094154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D82E" w14:textId="77777777" w:rsidR="006343DF" w:rsidRDefault="006343DF" w:rsidP="00787912">
      <w:pPr>
        <w:spacing w:after="0" w:line="240" w:lineRule="auto"/>
      </w:pPr>
      <w:r>
        <w:separator/>
      </w:r>
    </w:p>
  </w:endnote>
  <w:endnote w:type="continuationSeparator" w:id="0">
    <w:p w14:paraId="22F41FF4" w14:textId="77777777" w:rsidR="006343DF" w:rsidRDefault="006343DF" w:rsidP="0078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73031"/>
      <w:docPartObj>
        <w:docPartGallery w:val="Page Numbers (Bottom of Page)"/>
        <w:docPartUnique/>
      </w:docPartObj>
    </w:sdtPr>
    <w:sdtEndPr/>
    <w:sdtContent>
      <w:p w14:paraId="48817CAF" w14:textId="5081E9BB" w:rsidR="00A41A7B" w:rsidRDefault="00A41A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03E07" w14:textId="6DC7107B" w:rsidR="00E66935" w:rsidRDefault="00A41A7B" w:rsidP="00A41A7B">
    <w:pPr>
      <w:pStyle w:val="Stopka"/>
      <w:jc w:val="right"/>
    </w:pPr>
    <w:r>
      <w:rPr>
        <w:noProof/>
      </w:rPr>
      <w:drawing>
        <wp:inline distT="0" distB="0" distL="0" distR="0" wp14:anchorId="08D02989" wp14:editId="11855AFA">
          <wp:extent cx="1362075" cy="371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58" cy="4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47A8" w14:textId="77777777" w:rsidR="006343DF" w:rsidRDefault="006343DF" w:rsidP="00787912">
      <w:pPr>
        <w:spacing w:after="0" w:line="240" w:lineRule="auto"/>
      </w:pPr>
      <w:r>
        <w:separator/>
      </w:r>
    </w:p>
  </w:footnote>
  <w:footnote w:type="continuationSeparator" w:id="0">
    <w:p w14:paraId="75D789F5" w14:textId="77777777" w:rsidR="006343DF" w:rsidRDefault="006343DF" w:rsidP="0078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5"/>
    <w:rsid w:val="00011475"/>
    <w:rsid w:val="000624AC"/>
    <w:rsid w:val="000C00B0"/>
    <w:rsid w:val="000C4B67"/>
    <w:rsid w:val="0011596A"/>
    <w:rsid w:val="00143BDF"/>
    <w:rsid w:val="0015230A"/>
    <w:rsid w:val="00193B23"/>
    <w:rsid w:val="001A4463"/>
    <w:rsid w:val="001A6FED"/>
    <w:rsid w:val="00210935"/>
    <w:rsid w:val="00252442"/>
    <w:rsid w:val="002702F5"/>
    <w:rsid w:val="002C6E15"/>
    <w:rsid w:val="002F48BA"/>
    <w:rsid w:val="0032636D"/>
    <w:rsid w:val="00327596"/>
    <w:rsid w:val="003434A9"/>
    <w:rsid w:val="0036011A"/>
    <w:rsid w:val="003626F6"/>
    <w:rsid w:val="003B0A4C"/>
    <w:rsid w:val="003B5B53"/>
    <w:rsid w:val="004076AE"/>
    <w:rsid w:val="00424BB5"/>
    <w:rsid w:val="00476945"/>
    <w:rsid w:val="004965F3"/>
    <w:rsid w:val="0049790F"/>
    <w:rsid w:val="004B1B4B"/>
    <w:rsid w:val="004B1D22"/>
    <w:rsid w:val="004C6321"/>
    <w:rsid w:val="004D3D4A"/>
    <w:rsid w:val="004E1209"/>
    <w:rsid w:val="005157B4"/>
    <w:rsid w:val="00550EC5"/>
    <w:rsid w:val="00591AC5"/>
    <w:rsid w:val="005A37BE"/>
    <w:rsid w:val="005C397B"/>
    <w:rsid w:val="005C3DF4"/>
    <w:rsid w:val="006343DF"/>
    <w:rsid w:val="006471BE"/>
    <w:rsid w:val="00671A5C"/>
    <w:rsid w:val="00685FFA"/>
    <w:rsid w:val="006C1EBF"/>
    <w:rsid w:val="006D794C"/>
    <w:rsid w:val="006F5A10"/>
    <w:rsid w:val="00787912"/>
    <w:rsid w:val="007C2108"/>
    <w:rsid w:val="00836A5C"/>
    <w:rsid w:val="00845949"/>
    <w:rsid w:val="008857F3"/>
    <w:rsid w:val="008C6BF9"/>
    <w:rsid w:val="0090246E"/>
    <w:rsid w:val="00904921"/>
    <w:rsid w:val="009176E3"/>
    <w:rsid w:val="00941549"/>
    <w:rsid w:val="00952A7F"/>
    <w:rsid w:val="00975215"/>
    <w:rsid w:val="009853EF"/>
    <w:rsid w:val="00986EC7"/>
    <w:rsid w:val="00A41A7B"/>
    <w:rsid w:val="00AA5456"/>
    <w:rsid w:val="00B03E5D"/>
    <w:rsid w:val="00B1332E"/>
    <w:rsid w:val="00B432C6"/>
    <w:rsid w:val="00B60B34"/>
    <w:rsid w:val="00BC2A4D"/>
    <w:rsid w:val="00C67E9F"/>
    <w:rsid w:val="00C85E2D"/>
    <w:rsid w:val="00D20195"/>
    <w:rsid w:val="00D23ABE"/>
    <w:rsid w:val="00D374FE"/>
    <w:rsid w:val="00D72D7A"/>
    <w:rsid w:val="00D84CAB"/>
    <w:rsid w:val="00DC1BE4"/>
    <w:rsid w:val="00DC471A"/>
    <w:rsid w:val="00E536AD"/>
    <w:rsid w:val="00E53829"/>
    <w:rsid w:val="00E959CA"/>
    <w:rsid w:val="00E973ED"/>
    <w:rsid w:val="00EC1D5D"/>
    <w:rsid w:val="00ED78F6"/>
    <w:rsid w:val="00EF2101"/>
    <w:rsid w:val="00F7609D"/>
    <w:rsid w:val="00FD14A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7D88"/>
  <w15:chartTrackingRefBased/>
  <w15:docId w15:val="{D9E046C1-0480-4F76-95DF-8C04401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15"/>
  </w:style>
  <w:style w:type="character" w:styleId="Hipercze">
    <w:name w:val="Hyperlink"/>
    <w:basedOn w:val="Domylnaczcionkaakapitu"/>
    <w:uiPriority w:val="99"/>
    <w:unhideWhenUsed/>
    <w:rsid w:val="0097521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9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1BE"/>
  </w:style>
  <w:style w:type="table" w:styleId="Tabela-Siatka">
    <w:name w:val="Table Grid"/>
    <w:basedOn w:val="Standardowy"/>
    <w:uiPriority w:val="39"/>
    <w:rsid w:val="002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538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4B1D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8CD1-D963-4996-AD10-BD46D607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14</cp:revision>
  <cp:lastPrinted>2020-02-17T07:03:00Z</cp:lastPrinted>
  <dcterms:created xsi:type="dcterms:W3CDTF">2020-02-14T09:41:00Z</dcterms:created>
  <dcterms:modified xsi:type="dcterms:W3CDTF">2021-04-20T12:12:00Z</dcterms:modified>
</cp:coreProperties>
</file>