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DC32" w14:textId="6FFAB0B8" w:rsidR="0004463F" w:rsidRDefault="0004463F" w:rsidP="0004463F">
      <w:pPr>
        <w:spacing w:after="120"/>
        <w:rPr>
          <w:rFonts w:eastAsia="Times New Roman" w:cstheme="minorHAnsi"/>
          <w:b/>
          <w:bCs/>
          <w:kern w:val="0"/>
          <w:sz w:val="20"/>
          <w:szCs w:val="20"/>
          <w:lang w:eastAsia="en-GB"/>
          <w14:ligatures w14:val="none"/>
        </w:rPr>
      </w:pPr>
      <w:r w:rsidRPr="00DC56E4">
        <w:rPr>
          <w:rFonts w:eastAsia="Times New Roman" w:cstheme="minorHAnsi"/>
          <w:noProof/>
          <w:kern w:val="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F5A6FF0" wp14:editId="7C96E3AD">
            <wp:simplePos x="0" y="0"/>
            <wp:positionH relativeFrom="margin">
              <wp:posOffset>4400550</wp:posOffset>
            </wp:positionH>
            <wp:positionV relativeFrom="paragraph">
              <wp:posOffset>-542925</wp:posOffset>
            </wp:positionV>
            <wp:extent cx="1977567" cy="1537590"/>
            <wp:effectExtent l="0" t="0" r="3810" b="5715"/>
            <wp:wrapNone/>
            <wp:docPr id="11323601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360195" name="Obraz 11323601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67" cy="15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99C6E" w14:textId="77777777" w:rsidR="0004463F" w:rsidRDefault="0004463F" w:rsidP="0004463F">
      <w:pPr>
        <w:spacing w:after="120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</w:pPr>
    </w:p>
    <w:p w14:paraId="3B7466A1" w14:textId="77777777" w:rsidR="0004463F" w:rsidRDefault="0004463F" w:rsidP="0004463F">
      <w:pPr>
        <w:spacing w:after="120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</w:pPr>
    </w:p>
    <w:p w14:paraId="29CCAD6B" w14:textId="77777777" w:rsidR="0004463F" w:rsidRDefault="0004463F" w:rsidP="0004463F">
      <w:pPr>
        <w:spacing w:after="120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</w:pPr>
    </w:p>
    <w:p w14:paraId="37FF5ED4" w14:textId="7E68C5E1" w:rsidR="0004463F" w:rsidRDefault="0004463F" w:rsidP="0004463F">
      <w:pPr>
        <w:spacing w:after="120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</w:pPr>
      <w:r w:rsidRPr="002D55B0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t>BIBLIOGRAFIA</w:t>
      </w:r>
    </w:p>
    <w:p w14:paraId="5AE5BDBC" w14:textId="77777777" w:rsidR="0004463F" w:rsidRDefault="0004463F" w:rsidP="0004463F">
      <w:pPr>
        <w:spacing w:after="120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</w:pPr>
    </w:p>
    <w:p w14:paraId="3AACC384" w14:textId="77777777" w:rsidR="0004463F" w:rsidRDefault="0004463F" w:rsidP="0004463F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Materiały z wspomnieniami Władysławy Rzepeckiej z d. Harat dostępne w zasobach Kujawsko-Pomorskiej Biblioteki Cyfrowej</w:t>
      </w:r>
    </w:p>
    <w:p w14:paraId="10D58037" w14:textId="77777777" w:rsidR="0004463F" w:rsidRDefault="0004463F" w:rsidP="0004463F">
      <w:pPr>
        <w:pStyle w:val="Akapitzlist"/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69A4689D" w14:textId="77777777" w:rsidR="0004463F" w:rsidRDefault="0004463F" w:rsidP="0004463F">
      <w:pPr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            </w:t>
      </w:r>
      <w:hyperlink r:id="rId6" w:history="1">
        <w:r w:rsidRPr="00DC4819">
          <w:rPr>
            <w:rStyle w:val="Hipercze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https://kpbc.umk.pl/Content/182544/PDF/Harat_Wladyslawa_3896_WSK.pdf</w:t>
        </w:r>
      </w:hyperlink>
    </w:p>
    <w:p w14:paraId="634E366F" w14:textId="77777777" w:rsidR="0004463F" w:rsidRDefault="0004463F" w:rsidP="0004463F">
      <w:pPr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4A8B33A3" w14:textId="77777777" w:rsidR="0004463F" w:rsidRDefault="0004463F" w:rsidP="0004463F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Stanisław Zasada, </w:t>
      </w:r>
      <w:r w:rsidRPr="00872AB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Kurierka,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4C7E7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historia kobiety, która mogła zatrzymać holocaust, Wydawnictwo Agora, 2021</w:t>
      </w:r>
    </w:p>
    <w:p w14:paraId="5948E2F5" w14:textId="77777777" w:rsidR="0004463F" w:rsidRPr="004C7E72" w:rsidRDefault="0004463F" w:rsidP="0004463F">
      <w:pPr>
        <w:pStyle w:val="Akapitzlist"/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5C37BCAD" w14:textId="77777777" w:rsidR="0004463F" w:rsidRPr="00872ABA" w:rsidRDefault="0004463F" w:rsidP="0004463F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C7E72">
        <w:rPr>
          <w:rFonts w:eastAsia="Times New Roman" w:cstheme="minorHAnsi"/>
          <w:kern w:val="36"/>
          <w:sz w:val="24"/>
          <w:szCs w:val="24"/>
          <w:lang w:eastAsia="en-GB"/>
          <w14:ligatures w14:val="none"/>
        </w:rPr>
        <w:t>Artykuł na portalu ziemi chrzanowskiej pt.</w:t>
      </w:r>
      <w:r w:rsidRPr="00872ABA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  <w14:ligatures w14:val="none"/>
        </w:rPr>
        <w:t xml:space="preserve"> „</w:t>
      </w:r>
      <w:r w:rsidRPr="00872AB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en-GB"/>
          <w14:ligatures w14:val="none"/>
        </w:rPr>
        <w:t>Dzięki bohaterskiej kurierce z Libiąża świat dowiedział się o Auschwitz. Powstaje o niej film”.</w:t>
      </w:r>
    </w:p>
    <w:p w14:paraId="614E135C" w14:textId="77777777" w:rsidR="0004463F" w:rsidRDefault="0004463F" w:rsidP="0004463F">
      <w:pPr>
        <w:pStyle w:val="Akapitzlist"/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0B499A73" w14:textId="77777777" w:rsidR="0004463F" w:rsidRDefault="0004463F" w:rsidP="0004463F">
      <w:pPr>
        <w:pStyle w:val="Akapitzlist"/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7" w:history="1">
        <w:r w:rsidRPr="00DC4819">
          <w:rPr>
            <w:rStyle w:val="Hipercze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https://przelom.pl/34489-dzieki-bohaterskiej-kurierce-z-libiaza-swiat-dowiedzial-sie-o-auschwitz-powstaje-o-niej-film-wideo.html</w:t>
        </w:r>
      </w:hyperlink>
    </w:p>
    <w:p w14:paraId="21B6E214" w14:textId="77777777" w:rsidR="0004463F" w:rsidRDefault="0004463F" w:rsidP="0004463F">
      <w:pPr>
        <w:pStyle w:val="Akapitzlist"/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000BEADE" w14:textId="77777777" w:rsidR="0004463F" w:rsidRDefault="0004463F" w:rsidP="0004463F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„Kurierka”, film w reżyserii Marka Luzara</w:t>
      </w:r>
    </w:p>
    <w:p w14:paraId="643DF2B4" w14:textId="77777777" w:rsidR="0004463F" w:rsidRDefault="0004463F" w:rsidP="0004463F">
      <w:pPr>
        <w:pStyle w:val="Akapitzlist"/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3794DC1A" w14:textId="77777777" w:rsidR="0004463F" w:rsidRPr="00872ABA" w:rsidRDefault="0004463F" w:rsidP="0004463F">
      <w:pPr>
        <w:pStyle w:val="Akapitzlist"/>
        <w:spacing w:after="120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Projekcja filmu możliwa tylko w Muzeum Pamięci Mieszkańców Ziemi Oświęcimskiej po uprzednim ustaleniu terminu.</w:t>
      </w:r>
    </w:p>
    <w:p w14:paraId="4609CDEC" w14:textId="77777777" w:rsidR="003360E5" w:rsidRDefault="003360E5"/>
    <w:sectPr w:rsidR="0033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0153B"/>
    <w:multiLevelType w:val="hybridMultilevel"/>
    <w:tmpl w:val="B0BE0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16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4B"/>
    <w:rsid w:val="0004463F"/>
    <w:rsid w:val="002D4E4B"/>
    <w:rsid w:val="003360E5"/>
    <w:rsid w:val="007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1E8E"/>
  <w15:chartTrackingRefBased/>
  <w15:docId w15:val="{768D4873-F32D-4BAD-9F92-66A93C2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lom.pl/34489-dzieki-bohaterskiej-kurierce-z-libiaza-swiat-dowiedzial-sie-o-auschwitz-powstaje-o-niej-film-w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bc.umk.pl/Content/182544/PDF/Harat_Wladyslawa_3896_WSK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2</cp:revision>
  <dcterms:created xsi:type="dcterms:W3CDTF">2024-03-22T12:17:00Z</dcterms:created>
  <dcterms:modified xsi:type="dcterms:W3CDTF">2024-03-22T12:19:00Z</dcterms:modified>
</cp:coreProperties>
</file>